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43" w:rsidRDefault="00032043" w:rsidP="008D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bookmarkStart w:id="0" w:name="_GoBack"/>
      <w:bookmarkEnd w:id="0"/>
    </w:p>
    <w:p w:rsidR="00032043" w:rsidRPr="002A55A8" w:rsidRDefault="00032043" w:rsidP="0003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2A55A8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Ste zamestnanec a ročné zúčtovanie dane za Vás robí zamestnávateľ?</w:t>
      </w:r>
    </w:p>
    <w:p w:rsidR="008D4CB8" w:rsidRPr="008D4CB8" w:rsidRDefault="008D4CB8" w:rsidP="008D4CB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8D4CB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Do 15.2.2022 požiadajte zamestnávateľa o vykonanie ročného zúčtovania zaplatených preddavkov na daň</w:t>
      </w:r>
    </w:p>
    <w:p w:rsidR="008D4CB8" w:rsidRPr="008D4CB8" w:rsidRDefault="008D4CB8" w:rsidP="008D4CB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8D4CB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Požiadajte zamestnávateľa, aby Vám vystavil </w:t>
      </w:r>
      <w:hyperlink r:id="rId6" w:tgtFrame="_blank" w:history="1">
        <w:r w:rsidRPr="008D4CB8">
          <w:rPr>
            <w:rFonts w:ascii="Times New Roman" w:eastAsia="Times New Roman" w:hAnsi="Times New Roman" w:cs="Times New Roman"/>
            <w:b/>
            <w:bCs/>
            <w:color w:val="366C88"/>
            <w:sz w:val="20"/>
            <w:szCs w:val="20"/>
            <w:u w:val="single"/>
            <w:lang w:eastAsia="sk-SK"/>
          </w:rPr>
          <w:t>Potvrdenie o zaplatení dane</w:t>
        </w:r>
      </w:hyperlink>
    </w:p>
    <w:p w:rsidR="008D4CB8" w:rsidRPr="008D4CB8" w:rsidRDefault="008D4CB8" w:rsidP="008D4CB8">
      <w:pPr>
        <w:numPr>
          <w:ilvl w:val="0"/>
          <w:numId w:val="2"/>
        </w:numPr>
        <w:shd w:val="clear" w:color="auto" w:fill="FFFFFF"/>
        <w:spacing w:after="0" w:line="240" w:lineRule="auto"/>
        <w:ind w:left="675" w:hanging="391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8D4CB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8D4CB8" w:rsidRPr="008D4CB8" w:rsidRDefault="008D4CB8" w:rsidP="008D4CB8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 xml:space="preserve">Vytlačte a </w:t>
      </w:r>
      <w:r w:rsidRPr="008D4CB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Vypl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ňte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údaje na priloženom tlačive</w:t>
      </w:r>
    </w:p>
    <w:p w:rsidR="008D4CB8" w:rsidRPr="008D4CB8" w:rsidRDefault="008D4CB8" w:rsidP="008D4CB8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D4C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Údaje, ktoré potrebujete v tlačivách uviesť: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4700"/>
      </w:tblGrid>
      <w:tr w:rsidR="008D4CB8" w:rsidRPr="008D4CB8" w:rsidTr="00032043">
        <w:tc>
          <w:tcPr>
            <w:tcW w:w="0" w:type="auto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4700" w:type="dxa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Liga proti reumatizmu na Slovensku</w:t>
            </w:r>
          </w:p>
        </w:tc>
      </w:tr>
      <w:tr w:rsidR="008D4CB8" w:rsidRPr="008D4CB8" w:rsidTr="00032043">
        <w:tc>
          <w:tcPr>
            <w:tcW w:w="0" w:type="auto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4700" w:type="dxa"/>
            <w:vAlign w:val="center"/>
            <w:hideMark/>
          </w:tcPr>
          <w:p w:rsidR="008D4CB8" w:rsidRPr="008D4CB8" w:rsidRDefault="00032043" w:rsidP="000320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Nábrežie Ivana Krasku 4, 92101 Piešťany</w:t>
            </w:r>
          </w:p>
        </w:tc>
      </w:tr>
      <w:tr w:rsidR="008D4CB8" w:rsidRPr="008D4CB8" w:rsidTr="00032043">
        <w:tc>
          <w:tcPr>
            <w:tcW w:w="0" w:type="auto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4700" w:type="dxa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8D4CB8" w:rsidRPr="008D4CB8" w:rsidTr="00032043">
        <w:tc>
          <w:tcPr>
            <w:tcW w:w="0" w:type="auto"/>
            <w:vAlign w:val="center"/>
            <w:hideMark/>
          </w:tcPr>
          <w:p w:rsidR="008D4CB8" w:rsidRPr="008D4CB8" w:rsidRDefault="008D4CB8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4700" w:type="dxa"/>
            <w:vAlign w:val="center"/>
            <w:hideMark/>
          </w:tcPr>
          <w:p w:rsidR="008D4CB8" w:rsidRPr="008D4CB8" w:rsidRDefault="00032043" w:rsidP="008D4C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31822142</w:t>
            </w:r>
          </w:p>
        </w:tc>
      </w:tr>
    </w:tbl>
    <w:p w:rsidR="008D4CB8" w:rsidRPr="008D4CB8" w:rsidRDefault="008D4CB8" w:rsidP="008D4CB8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8D4CB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Obe tieto tlačivá (Vyhlásenie spolu s Potvrdením), doručte do 30. apríla 2022 na daňový úrad podľa Vášho bydliska.</w:t>
      </w:r>
    </w:p>
    <w:p w:rsidR="00032043" w:rsidRPr="00032043" w:rsidRDefault="00032043" w:rsidP="0003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55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Podávate si daňové priznanie sami?</w:t>
      </w:r>
    </w:p>
    <w:p w:rsidR="00032043" w:rsidRPr="00032043" w:rsidRDefault="00032043" w:rsidP="00032043">
      <w:pPr>
        <w:numPr>
          <w:ilvl w:val="0"/>
          <w:numId w:val="4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032043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Riadne vyplňte daňové priznanie.</w:t>
      </w:r>
    </w:p>
    <w:p w:rsidR="00032043" w:rsidRPr="00032043" w:rsidRDefault="00032043" w:rsidP="0003204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032043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Vypočítajte si Vaše 2% z dane z príjmov fyzickej osoby – to je maximálna suma, ktorú nám môžete poukázať, minimálne však 3 Eura.</w:t>
      </w:r>
    </w:p>
    <w:p w:rsidR="00032043" w:rsidRPr="00032043" w:rsidRDefault="00032043" w:rsidP="0003204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032043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V daňovom priznaní pre fyzické osoby sú už uvedené kolónky na poukázanie 2% z dane v prospech 1 prijímateľa (typ A VIII. Oddiel priznania, typ B XII. Oddiel priznania). </w:t>
      </w:r>
      <w:r w:rsidRPr="0003204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4717"/>
      </w:tblGrid>
      <w:tr w:rsidR="00032043" w:rsidRPr="00032043" w:rsidTr="00032043">
        <w:trPr>
          <w:trHeight w:val="461"/>
        </w:trPr>
        <w:tc>
          <w:tcPr>
            <w:tcW w:w="298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sz w:val="24"/>
                <w:szCs w:val="24"/>
              </w:rPr>
              <w:t>Obchodné meno alebo názov:</w:t>
            </w:r>
          </w:p>
        </w:tc>
        <w:tc>
          <w:tcPr>
            <w:tcW w:w="471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Liga proti reumatizmu na Slovensku</w:t>
            </w:r>
          </w:p>
        </w:tc>
      </w:tr>
      <w:tr w:rsidR="00032043" w:rsidRPr="00032043" w:rsidTr="00032043">
        <w:trPr>
          <w:trHeight w:val="461"/>
        </w:trPr>
        <w:tc>
          <w:tcPr>
            <w:tcW w:w="2987" w:type="dxa"/>
            <w:hideMark/>
          </w:tcPr>
          <w:p w:rsidR="00032043" w:rsidRPr="00032043" w:rsidRDefault="00032043" w:rsidP="00032043">
            <w:pPr>
              <w:spacing w:after="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sz w:val="24"/>
                <w:szCs w:val="24"/>
              </w:rPr>
              <w:t xml:space="preserve">Sídlo – obec, PSČ, ulica,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32043">
              <w:rPr>
                <w:rFonts w:ascii="Times New Roman" w:hAnsi="Times New Roman" w:cs="Times New Roman"/>
                <w:sz w:val="24"/>
                <w:szCs w:val="24"/>
              </w:rPr>
              <w:t>íslo:</w:t>
            </w:r>
          </w:p>
        </w:tc>
        <w:tc>
          <w:tcPr>
            <w:tcW w:w="471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32043">
              <w:rPr>
                <w:rFonts w:ascii="Times New Roman" w:hAnsi="Times New Roman" w:cs="Times New Roman"/>
                <w:b/>
                <w:sz w:val="24"/>
                <w:szCs w:val="24"/>
              </w:rPr>
              <w:t>Nábrežie Ivana Krasku 4, 92101 Piešťany</w:t>
            </w:r>
          </w:p>
        </w:tc>
      </w:tr>
      <w:tr w:rsidR="00032043" w:rsidRPr="00032043" w:rsidTr="00032043">
        <w:trPr>
          <w:trHeight w:val="475"/>
        </w:trPr>
        <w:tc>
          <w:tcPr>
            <w:tcW w:w="298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471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b/>
                <w:sz w:val="24"/>
                <w:szCs w:val="24"/>
              </w:rPr>
              <w:t>Občianske združenie</w:t>
            </w:r>
          </w:p>
        </w:tc>
      </w:tr>
      <w:tr w:rsidR="00032043" w:rsidRPr="00032043" w:rsidTr="00032043">
        <w:trPr>
          <w:trHeight w:val="341"/>
        </w:trPr>
        <w:tc>
          <w:tcPr>
            <w:tcW w:w="298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sz w:val="24"/>
                <w:szCs w:val="24"/>
              </w:rPr>
              <w:t>Identifikačné číslo (IČO/SID):</w:t>
            </w:r>
          </w:p>
        </w:tc>
        <w:tc>
          <w:tcPr>
            <w:tcW w:w="4717" w:type="dxa"/>
            <w:hideMark/>
          </w:tcPr>
          <w:p w:rsidR="00032043" w:rsidRPr="00032043" w:rsidRDefault="00032043" w:rsidP="00032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43">
              <w:rPr>
                <w:rFonts w:ascii="Times New Roman" w:hAnsi="Times New Roman" w:cs="Times New Roman"/>
                <w:b/>
                <w:sz w:val="24"/>
                <w:szCs w:val="24"/>
              </w:rPr>
              <w:t>31822142</w:t>
            </w:r>
          </w:p>
        </w:tc>
      </w:tr>
    </w:tbl>
    <w:p w:rsidR="00032043" w:rsidRDefault="00032043" w:rsidP="00032043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032043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Riadne vyplnené daňové priznanie doručte v lehote, ktorú máte na podanie daňového priznania (zvyčajne do 31.3.2022) na daňový úrad podľa Vášho bydliska.</w:t>
      </w:r>
    </w:p>
    <w:p w:rsidR="002A55A8" w:rsidRDefault="002A55A8" w:rsidP="002A55A8">
      <w:p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</w:p>
    <w:p w:rsidR="002A55A8" w:rsidRPr="002A55A8" w:rsidRDefault="002A55A8" w:rsidP="002A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55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Postup pre právnické osoby</w:t>
      </w:r>
    </w:p>
    <w:p w:rsidR="002A55A8" w:rsidRPr="002A55A8" w:rsidRDefault="002A55A8" w:rsidP="002A55A8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2A55A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Riadne vyplňte daňové priznanie.</w:t>
      </w:r>
    </w:p>
    <w:p w:rsidR="002A55A8" w:rsidRPr="002A55A8" w:rsidRDefault="002A55A8" w:rsidP="002A55A8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2A55A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Vypočítajte si Vaše 1% z dane z príjmov právnickej osoby – to je maximálna suma, ktorú nám môžete poukázať. Môžete určiť jedného alebo viacerých prijímateľov s uvedením príslušných súm (každému však najmenej 8 Eur).</w:t>
      </w:r>
    </w:p>
    <w:p w:rsidR="002A55A8" w:rsidRPr="002A55A8" w:rsidRDefault="002A55A8" w:rsidP="002A55A8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2A55A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V daňovom priznaní pre právnické osoby sú už uvedené kolónky na poukázanie 1% z dane v prospech 3 prijímateľov (IV. časť priznania). </w:t>
      </w:r>
      <w:r w:rsidRPr="002A55A8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4700"/>
      </w:tblGrid>
      <w:tr w:rsidR="002A55A8" w:rsidRPr="008D4CB8" w:rsidTr="00BC23F6">
        <w:tc>
          <w:tcPr>
            <w:tcW w:w="0" w:type="auto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4700" w:type="dxa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Liga proti reumatizmu na Slovensku</w:t>
            </w:r>
          </w:p>
        </w:tc>
      </w:tr>
      <w:tr w:rsidR="002A55A8" w:rsidRPr="008D4CB8" w:rsidTr="00BC23F6">
        <w:tc>
          <w:tcPr>
            <w:tcW w:w="0" w:type="auto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4700" w:type="dxa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Nábrežie Ivana Krasku 4, 92101 Piešťany</w:t>
            </w:r>
          </w:p>
        </w:tc>
      </w:tr>
      <w:tr w:rsidR="002A55A8" w:rsidRPr="008D4CB8" w:rsidTr="00BC23F6">
        <w:tc>
          <w:tcPr>
            <w:tcW w:w="0" w:type="auto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4700" w:type="dxa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2A55A8" w:rsidRPr="008D4CB8" w:rsidTr="00BC23F6">
        <w:tc>
          <w:tcPr>
            <w:tcW w:w="0" w:type="auto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4700" w:type="dxa"/>
            <w:vAlign w:val="center"/>
            <w:hideMark/>
          </w:tcPr>
          <w:p w:rsidR="002A55A8" w:rsidRPr="008D4CB8" w:rsidRDefault="002A55A8" w:rsidP="00BC23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31822142</w:t>
            </w:r>
          </w:p>
        </w:tc>
      </w:tr>
    </w:tbl>
    <w:p w:rsidR="002A55A8" w:rsidRPr="002A55A8" w:rsidRDefault="002A55A8" w:rsidP="002A55A8">
      <w:p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</w:p>
    <w:p w:rsidR="002A55A8" w:rsidRPr="002A55A8" w:rsidRDefault="002A55A8" w:rsidP="002A55A8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2A55A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:rsidR="002A55A8" w:rsidRPr="00032043" w:rsidRDefault="002A55A8" w:rsidP="002A55A8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</w:pPr>
      <w:r w:rsidRPr="002A55A8">
        <w:rPr>
          <w:rFonts w:ascii="Times New Roman" w:eastAsia="Times New Roman" w:hAnsi="Times New Roman" w:cs="Times New Roman"/>
          <w:color w:val="111111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:rsidR="00E86DE3" w:rsidRPr="002A55A8" w:rsidRDefault="00E86DE3">
      <w:pPr>
        <w:rPr>
          <w:rFonts w:ascii="Times New Roman" w:hAnsi="Times New Roman" w:cs="Times New Roman"/>
          <w:sz w:val="20"/>
          <w:szCs w:val="20"/>
        </w:rPr>
      </w:pPr>
    </w:p>
    <w:sectPr w:rsidR="00E86DE3" w:rsidRPr="002A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A4C"/>
    <w:multiLevelType w:val="multilevel"/>
    <w:tmpl w:val="670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C5C9D"/>
    <w:multiLevelType w:val="multilevel"/>
    <w:tmpl w:val="A57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82A03"/>
    <w:multiLevelType w:val="hybridMultilevel"/>
    <w:tmpl w:val="86CE05A2"/>
    <w:lvl w:ilvl="0" w:tplc="46021C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C455B2"/>
    <w:multiLevelType w:val="multilevel"/>
    <w:tmpl w:val="A57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E36FD"/>
    <w:multiLevelType w:val="multilevel"/>
    <w:tmpl w:val="A5E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D16B8"/>
    <w:multiLevelType w:val="multilevel"/>
    <w:tmpl w:val="670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3"/>
    <w:rsid w:val="00032043"/>
    <w:rsid w:val="000801C3"/>
    <w:rsid w:val="002A55A8"/>
    <w:rsid w:val="00711EC0"/>
    <w:rsid w:val="008D4CB8"/>
    <w:rsid w:val="00E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C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204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2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C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204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molenice.edupage.org/percenta2/potvrd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Jana Dobšovičová Černáková</cp:lastModifiedBy>
  <cp:revision>2</cp:revision>
  <dcterms:created xsi:type="dcterms:W3CDTF">2022-01-17T13:18:00Z</dcterms:created>
  <dcterms:modified xsi:type="dcterms:W3CDTF">2022-01-17T13:18:00Z</dcterms:modified>
</cp:coreProperties>
</file>